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30" w:rsidRDefault="007E7633" w:rsidP="00E53F30">
      <w:pPr>
        <w:pStyle w:val="Tytu"/>
        <w:rPr>
          <w:rFonts w:eastAsia="Times New Roman"/>
          <w:lang w:eastAsia="pl-PL"/>
        </w:rPr>
      </w:pPr>
      <w:r w:rsidRPr="007E7633">
        <w:rPr>
          <w:rFonts w:eastAsia="Times New Roman"/>
          <w:lang w:eastAsia="pl-PL"/>
        </w:rPr>
        <w:t>Zgłoszenie</w:t>
      </w:r>
    </w:p>
    <w:p w:rsidR="007E7633" w:rsidRDefault="00252076" w:rsidP="00E53F30">
      <w:pPr>
        <w:pStyle w:val="Podtytu"/>
      </w:pPr>
      <w:r>
        <w:rPr>
          <w:rFonts w:eastAsia="Times New Roman"/>
          <w:lang w:eastAsia="pl-PL"/>
        </w:rPr>
        <w:t>S</w:t>
      </w:r>
      <w:r w:rsidR="007E7633" w:rsidRPr="007E7633">
        <w:rPr>
          <w:rFonts w:eastAsia="Times New Roman"/>
          <w:lang w:eastAsia="pl-PL"/>
        </w:rPr>
        <w:t>karga,</w:t>
      </w:r>
      <w:r w:rsidR="00E53F30">
        <w:rPr>
          <w:rFonts w:eastAsia="Times New Roman"/>
          <w:lang w:eastAsia="pl-PL"/>
        </w:rPr>
        <w:t xml:space="preserve"> </w:t>
      </w:r>
      <w:r w:rsidR="007E7633" w:rsidRPr="007E7633">
        <w:rPr>
          <w:rFonts w:eastAsia="Times New Roman"/>
          <w:lang w:eastAsia="pl-PL"/>
        </w:rPr>
        <w:t>zażalenie,</w:t>
      </w:r>
      <w:r w:rsidR="00E53F30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uwaga</w:t>
      </w:r>
      <w:r w:rsidR="007E7633" w:rsidRPr="007E7633">
        <w:rPr>
          <w:rFonts w:eastAsia="Times New Roman"/>
          <w:lang w:eastAsia="pl-PL"/>
        </w:rPr>
        <w:t>,</w:t>
      </w:r>
      <w:r w:rsidR="00E53F30">
        <w:rPr>
          <w:rFonts w:eastAsia="Times New Roman"/>
          <w:lang w:eastAsia="pl-PL"/>
        </w:rPr>
        <w:t xml:space="preserve"> </w:t>
      </w:r>
      <w:r w:rsidR="007E7633" w:rsidRPr="007E7633">
        <w:rPr>
          <w:rFonts w:eastAsia="Times New Roman"/>
          <w:lang w:eastAsia="pl-PL"/>
        </w:rPr>
        <w:t>nieprawidłowość</w:t>
      </w:r>
    </w:p>
    <w:p w:rsidR="007E7633" w:rsidRPr="009A241D" w:rsidRDefault="007E7633" w:rsidP="00E53F30">
      <w:pPr>
        <w:jc w:val="center"/>
        <w:rPr>
          <w:sz w:val="18"/>
          <w:szCs w:val="18"/>
          <w:lang w:eastAsia="pl-PL"/>
        </w:rPr>
      </w:pPr>
      <w:r w:rsidRPr="009A241D">
        <w:rPr>
          <w:sz w:val="18"/>
          <w:szCs w:val="18"/>
          <w:lang w:eastAsia="pl-PL"/>
        </w:rPr>
        <w:t>AMW-066-0/IP-ORG-045</w:t>
      </w:r>
    </w:p>
    <w:p w:rsidR="00E53F30" w:rsidRDefault="00E53F30" w:rsidP="00E53F30">
      <w:pPr>
        <w:rPr>
          <w:lang w:eastAsia="pl-PL"/>
        </w:rPr>
      </w:pPr>
    </w:p>
    <w:p w:rsidR="007E7633" w:rsidRDefault="007E7633" w:rsidP="00E53F30">
      <w:pPr>
        <w:rPr>
          <w:rFonts w:ascii="Arial" w:hAnsi="Arial" w:cs="Arial"/>
          <w:sz w:val="16"/>
          <w:szCs w:val="16"/>
          <w:lang w:eastAsia="pl-PL"/>
        </w:rPr>
      </w:pPr>
      <w:r w:rsidRPr="007E7633">
        <w:rPr>
          <w:lang w:eastAsia="pl-PL"/>
        </w:rPr>
        <w:t>Numer</w:t>
      </w:r>
      <w:r w:rsidR="00E53F30">
        <w:rPr>
          <w:lang w:eastAsia="pl-PL"/>
        </w:rPr>
        <w:t xml:space="preserve"> </w:t>
      </w:r>
      <w:r w:rsidRPr="007E7633">
        <w:rPr>
          <w:lang w:eastAsia="pl-PL"/>
        </w:rPr>
        <w:t>zgłoszenia</w:t>
      </w:r>
      <w:r w:rsidR="00E53F30">
        <w:rPr>
          <w:lang w:eastAsia="pl-PL"/>
        </w:rPr>
        <w:t xml:space="preserve"> </w:t>
      </w:r>
      <w:r w:rsidRPr="007E7633">
        <w:rPr>
          <w:lang w:eastAsia="pl-PL"/>
        </w:rPr>
        <w:t>(wypełnia</w:t>
      </w:r>
      <w:r w:rsidR="00E53F30">
        <w:rPr>
          <w:lang w:eastAsia="pl-PL"/>
        </w:rPr>
        <w:t xml:space="preserve"> </w:t>
      </w:r>
      <w:r w:rsidRPr="007E7633">
        <w:rPr>
          <w:lang w:eastAsia="pl-PL"/>
        </w:rPr>
        <w:t>Pracownik</w:t>
      </w:r>
      <w:r w:rsidR="00E53F30">
        <w:rPr>
          <w:lang w:eastAsia="pl-PL"/>
        </w:rPr>
        <w:t xml:space="preserve"> </w:t>
      </w:r>
      <w:r w:rsidRPr="007E7633">
        <w:rPr>
          <w:lang w:eastAsia="pl-PL"/>
        </w:rPr>
        <w:t>przyjmujący</w:t>
      </w:r>
      <w:r w:rsidR="00E53F30">
        <w:rPr>
          <w:lang w:eastAsia="pl-PL"/>
        </w:rPr>
        <w:t xml:space="preserve"> </w:t>
      </w:r>
      <w:r w:rsidRPr="007E7633">
        <w:rPr>
          <w:lang w:eastAsia="pl-PL"/>
        </w:rPr>
        <w:t>zgłoszenie):</w:t>
      </w:r>
      <w:r w:rsidR="001941AD">
        <w:rPr>
          <w:lang w:eastAsia="pl-PL"/>
        </w:rPr>
        <w:t xml:space="preserve"> </w:t>
      </w:r>
      <w:r w:rsidR="001941AD">
        <w:t>....................................................</w:t>
      </w:r>
    </w:p>
    <w:p w:rsidR="007E7633" w:rsidRDefault="007E7633" w:rsidP="00E53F30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Dane</w:t>
      </w:r>
      <w:r w:rsidR="00E53F30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osobowe</w:t>
      </w:r>
    </w:p>
    <w:p w:rsidR="007E7633" w:rsidRPr="009A241D" w:rsidRDefault="007E7633" w:rsidP="009A241D">
      <w:r w:rsidRPr="009A241D">
        <w:t>Może</w:t>
      </w:r>
      <w:r w:rsidR="00E53F30" w:rsidRPr="009A241D">
        <w:t xml:space="preserve"> </w:t>
      </w:r>
      <w:r w:rsidRPr="009A241D">
        <w:t>Pani/Pan</w:t>
      </w:r>
      <w:r w:rsidR="00E53F30" w:rsidRPr="009A241D">
        <w:t xml:space="preserve"> </w:t>
      </w:r>
      <w:r w:rsidRPr="009A241D">
        <w:t>pozostać</w:t>
      </w:r>
      <w:r w:rsidR="00E53F30" w:rsidRPr="009A241D">
        <w:t xml:space="preserve"> </w:t>
      </w:r>
      <w:r w:rsidRPr="009A241D">
        <w:t>anonimow</w:t>
      </w:r>
      <w:r w:rsidR="00E53F30" w:rsidRPr="009A241D">
        <w:t>a</w:t>
      </w:r>
      <w:r w:rsidRPr="009A241D">
        <w:t>/</w:t>
      </w:r>
      <w:r w:rsidR="00E53F30" w:rsidRPr="009A241D">
        <w:t xml:space="preserve">y </w:t>
      </w:r>
      <w:r w:rsidRPr="009A241D">
        <w:t>lub</w:t>
      </w:r>
      <w:r w:rsidR="00E53F30" w:rsidRPr="009A241D">
        <w:t xml:space="preserve"> </w:t>
      </w:r>
      <w:r w:rsidRPr="009A241D">
        <w:t>wnioskować</w:t>
      </w:r>
      <w:r w:rsidR="00E53F30" w:rsidRPr="009A241D">
        <w:t xml:space="preserve"> </w:t>
      </w:r>
      <w:r w:rsidRPr="009A241D">
        <w:t>o</w:t>
      </w:r>
      <w:r w:rsidR="00E53F30" w:rsidRPr="009A241D">
        <w:t xml:space="preserve"> </w:t>
      </w:r>
      <w:r w:rsidRPr="009A241D">
        <w:t>nieujawnianie</w:t>
      </w:r>
      <w:r w:rsidR="00E53F30" w:rsidRPr="009A241D">
        <w:t xml:space="preserve"> </w:t>
      </w:r>
      <w:r w:rsidRPr="009A241D">
        <w:t>swojej</w:t>
      </w:r>
      <w:r w:rsidR="00E53F30" w:rsidRPr="009A241D">
        <w:t xml:space="preserve"> </w:t>
      </w:r>
      <w:r w:rsidRPr="009A241D">
        <w:t>tożsamości</w:t>
      </w:r>
      <w:r w:rsidR="00E53F30" w:rsidRPr="009A241D">
        <w:t xml:space="preserve"> </w:t>
      </w:r>
      <w:r w:rsidRPr="009A241D">
        <w:t>osobom</w:t>
      </w:r>
      <w:r w:rsidR="00E53F30" w:rsidRPr="009A241D">
        <w:t xml:space="preserve"> </w:t>
      </w:r>
      <w:r w:rsidRPr="009A241D">
        <w:t>trzecim</w:t>
      </w:r>
    </w:p>
    <w:p w:rsidR="007E7633" w:rsidRPr="009A241D" w:rsidRDefault="007E7633" w:rsidP="009A241D">
      <w:r w:rsidRPr="009A241D">
        <w:t>Imię</w:t>
      </w:r>
      <w:r w:rsidR="00E53F30" w:rsidRPr="009A241D">
        <w:t xml:space="preserve"> </w:t>
      </w:r>
      <w:r w:rsidRPr="009A241D">
        <w:t>i</w:t>
      </w:r>
      <w:r w:rsidR="00E53F30" w:rsidRPr="009A241D">
        <w:t xml:space="preserve"> </w:t>
      </w:r>
      <w:r w:rsidRPr="009A241D">
        <w:t>nazwisko:</w:t>
      </w:r>
      <w:r w:rsidR="001941AD">
        <w:t xml:space="preserve"> ....................................................</w:t>
      </w:r>
      <w:r w:rsidR="001941AD" w:rsidRPr="001941AD">
        <w:t xml:space="preserve"> </w:t>
      </w:r>
      <w:r w:rsidR="001941AD">
        <w:t>....................................................</w:t>
      </w:r>
    </w:p>
    <w:p w:rsidR="007E7633" w:rsidRPr="009A241D" w:rsidRDefault="007E7633" w:rsidP="009A241D">
      <w:r w:rsidRPr="009A241D">
        <w:t>Chcę</w:t>
      </w:r>
      <w:r w:rsidR="00E53F30" w:rsidRPr="009A241D">
        <w:t xml:space="preserve"> </w:t>
      </w:r>
      <w:r w:rsidRPr="009A241D">
        <w:t>pozostać</w:t>
      </w:r>
      <w:r w:rsidR="00E53F30" w:rsidRPr="009A241D">
        <w:t xml:space="preserve"> </w:t>
      </w:r>
      <w:r w:rsidRPr="009A241D">
        <w:t>anonimowy/a</w:t>
      </w:r>
      <w:r w:rsidR="001941AD">
        <w:t xml:space="preserve"> (tak/nie) ....................................................</w:t>
      </w:r>
    </w:p>
    <w:p w:rsidR="007E7633" w:rsidRPr="009A241D" w:rsidRDefault="007E7633" w:rsidP="009A241D">
      <w:r w:rsidRPr="009A241D">
        <w:t>Proszę</w:t>
      </w:r>
      <w:r w:rsidR="00E53F30" w:rsidRPr="009A241D">
        <w:t xml:space="preserve"> </w:t>
      </w:r>
      <w:r w:rsidRPr="009A241D">
        <w:t>o</w:t>
      </w:r>
      <w:r w:rsidR="00E53F30" w:rsidRPr="009A241D">
        <w:t xml:space="preserve"> </w:t>
      </w:r>
      <w:r w:rsidRPr="009A241D">
        <w:t>nieujawnianie</w:t>
      </w:r>
      <w:r w:rsidR="00E53F30" w:rsidRPr="009A241D">
        <w:t xml:space="preserve"> </w:t>
      </w:r>
      <w:r w:rsidRPr="009A241D">
        <w:t>mojej</w:t>
      </w:r>
      <w:r w:rsidR="00E53F30" w:rsidRPr="009A241D">
        <w:t xml:space="preserve"> </w:t>
      </w:r>
      <w:r w:rsidRPr="009A241D">
        <w:t>tożsamości</w:t>
      </w:r>
      <w:r w:rsidR="00E53F30" w:rsidRPr="009A241D">
        <w:t xml:space="preserve"> </w:t>
      </w:r>
      <w:r w:rsidRPr="009A241D">
        <w:t>bez</w:t>
      </w:r>
      <w:r w:rsidR="00E53F30" w:rsidRPr="009A241D">
        <w:t xml:space="preserve"> </w:t>
      </w:r>
      <w:r w:rsidRPr="009A241D">
        <w:t>mojej</w:t>
      </w:r>
      <w:r w:rsidR="00E53F30" w:rsidRPr="009A241D">
        <w:t xml:space="preserve"> </w:t>
      </w:r>
      <w:r w:rsidRPr="009A241D">
        <w:t>zgody</w:t>
      </w:r>
      <w:r w:rsidR="001941AD">
        <w:t xml:space="preserve"> (tak/nie) ....................................................</w:t>
      </w:r>
    </w:p>
    <w:p w:rsidR="007E7633" w:rsidRDefault="007E7633" w:rsidP="00E53F30">
      <w:pPr>
        <w:pStyle w:val="Nagwek1"/>
        <w:rPr>
          <w:rFonts w:eastAsia="Times New Roman"/>
          <w:lang w:eastAsia="pl-PL"/>
        </w:rPr>
      </w:pPr>
      <w:r w:rsidRPr="007E7633">
        <w:rPr>
          <w:rFonts w:eastAsia="Times New Roman"/>
          <w:lang w:eastAsia="pl-PL"/>
        </w:rPr>
        <w:t>Dane</w:t>
      </w:r>
      <w:r w:rsidR="00E53F30">
        <w:rPr>
          <w:rFonts w:eastAsia="Times New Roman"/>
          <w:lang w:eastAsia="pl-PL"/>
        </w:rPr>
        <w:t xml:space="preserve"> </w:t>
      </w:r>
      <w:r w:rsidR="002B01B2">
        <w:rPr>
          <w:rFonts w:eastAsia="Times New Roman"/>
          <w:lang w:eastAsia="pl-PL"/>
        </w:rPr>
        <w:t>kontaktowe</w:t>
      </w:r>
    </w:p>
    <w:p w:rsidR="007E7633" w:rsidRPr="009A241D" w:rsidRDefault="007E7633" w:rsidP="009A241D">
      <w:r w:rsidRPr="009A241D">
        <w:t>Proszę</w:t>
      </w:r>
      <w:r w:rsidR="00E53F30" w:rsidRPr="009A241D">
        <w:t xml:space="preserve"> </w:t>
      </w:r>
      <w:r w:rsidR="001941AD">
        <w:t>podać,</w:t>
      </w:r>
      <w:r w:rsidR="00E53F30" w:rsidRPr="009A241D">
        <w:t xml:space="preserve"> </w:t>
      </w:r>
      <w:r w:rsidRPr="009A241D">
        <w:t>w</w:t>
      </w:r>
      <w:r w:rsidR="00E53F30" w:rsidRPr="009A241D">
        <w:t xml:space="preserve"> </w:t>
      </w:r>
      <w:r w:rsidRPr="009A241D">
        <w:t>jaki</w:t>
      </w:r>
      <w:r w:rsidR="00E53F30" w:rsidRPr="009A241D">
        <w:t xml:space="preserve"> </w:t>
      </w:r>
      <w:r w:rsidRPr="009A241D">
        <w:t>sposób</w:t>
      </w:r>
      <w:r w:rsidR="00E53F30" w:rsidRPr="009A241D">
        <w:t xml:space="preserve"> </w:t>
      </w:r>
      <w:r w:rsidRPr="009A241D">
        <w:t>mamy</w:t>
      </w:r>
      <w:r w:rsidR="00E53F30" w:rsidRPr="009A241D">
        <w:t xml:space="preserve"> </w:t>
      </w:r>
      <w:r w:rsidRPr="009A241D">
        <w:t>się</w:t>
      </w:r>
      <w:r w:rsidR="00E53F30" w:rsidRPr="009A241D">
        <w:t xml:space="preserve"> </w:t>
      </w:r>
      <w:r w:rsidRPr="009A241D">
        <w:t>z</w:t>
      </w:r>
      <w:r w:rsidR="00E53F30" w:rsidRPr="009A241D">
        <w:t xml:space="preserve"> </w:t>
      </w:r>
      <w:r w:rsidRPr="009A241D">
        <w:t>Panią/Panem</w:t>
      </w:r>
      <w:r w:rsidR="00E53F30" w:rsidRPr="009A241D">
        <w:t xml:space="preserve"> </w:t>
      </w:r>
      <w:r w:rsidRPr="009A241D">
        <w:t>kontaktować</w:t>
      </w:r>
      <w:r w:rsidR="00E53F30" w:rsidRPr="009A241D">
        <w:t xml:space="preserve"> </w:t>
      </w:r>
      <w:r w:rsidRPr="009A241D">
        <w:t>(telefon,</w:t>
      </w:r>
      <w:r w:rsidR="00E53F30" w:rsidRPr="009A241D">
        <w:t xml:space="preserve"> </w:t>
      </w:r>
      <w:r w:rsidRPr="009A241D">
        <w:t>e-mail,</w:t>
      </w:r>
      <w:r w:rsidR="00E53F30" w:rsidRPr="009A241D">
        <w:t xml:space="preserve"> </w:t>
      </w:r>
      <w:r w:rsidRPr="009A241D">
        <w:t>tradycyjna</w:t>
      </w:r>
      <w:r w:rsidR="00E53F30" w:rsidRPr="009A241D">
        <w:t xml:space="preserve"> </w:t>
      </w:r>
      <w:r w:rsidRPr="009A241D">
        <w:t>poczta)</w:t>
      </w:r>
    </w:p>
    <w:p w:rsidR="001941AD" w:rsidRDefault="007E7633" w:rsidP="009A241D">
      <w:r w:rsidRPr="009A241D">
        <w:t>Tradycyjną</w:t>
      </w:r>
      <w:r w:rsidR="00E53F30" w:rsidRPr="009A241D">
        <w:t xml:space="preserve"> </w:t>
      </w:r>
      <w:r w:rsidRPr="009A241D">
        <w:t>pocztą</w:t>
      </w:r>
      <w:r w:rsidR="00E53F30" w:rsidRPr="009A241D">
        <w:t xml:space="preserve"> </w:t>
      </w:r>
      <w:r w:rsidRPr="009A241D">
        <w:t>(proszę</w:t>
      </w:r>
      <w:r w:rsidR="00E53F30" w:rsidRPr="009A241D">
        <w:t xml:space="preserve"> </w:t>
      </w:r>
      <w:r w:rsidRPr="009A241D">
        <w:t>podać</w:t>
      </w:r>
      <w:r w:rsidR="00E53F30" w:rsidRPr="009A241D">
        <w:t xml:space="preserve"> </w:t>
      </w:r>
      <w:r w:rsidRPr="009A241D">
        <w:t>pełen</w:t>
      </w:r>
      <w:r w:rsidR="00E53F30" w:rsidRPr="009A241D">
        <w:t xml:space="preserve"> </w:t>
      </w:r>
      <w:r w:rsidRPr="009A241D">
        <w:t>adres)</w:t>
      </w:r>
      <w:r w:rsidR="009A241D" w:rsidRPr="009A241D">
        <w:t>:</w:t>
      </w:r>
      <w:r w:rsidR="001941AD">
        <w:t xml:space="preserve"> </w:t>
      </w:r>
    </w:p>
    <w:p w:rsidR="007E7633" w:rsidRPr="009A241D" w:rsidRDefault="001941AD" w:rsidP="009A241D">
      <w:r>
        <w:t>........................................................................................................</w:t>
      </w:r>
    </w:p>
    <w:p w:rsidR="007E7633" w:rsidRPr="009A241D" w:rsidRDefault="007E7633" w:rsidP="009A241D">
      <w:r w:rsidRPr="009A241D">
        <w:t>Telefonicznie:</w:t>
      </w:r>
      <w:r w:rsidR="001941AD">
        <w:t xml:space="preserve"> ....................................................</w:t>
      </w:r>
    </w:p>
    <w:p w:rsidR="007E7633" w:rsidRPr="009A241D" w:rsidRDefault="007E7633" w:rsidP="009A241D">
      <w:r w:rsidRPr="009A241D">
        <w:t>E-mail:</w:t>
      </w:r>
      <w:r w:rsidR="001941AD">
        <w:t xml:space="preserve"> ....................................................</w:t>
      </w:r>
    </w:p>
    <w:p w:rsidR="007E7633" w:rsidRDefault="007E7633" w:rsidP="00E53F30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Zdarzenie</w:t>
      </w:r>
    </w:p>
    <w:p w:rsidR="007E7633" w:rsidRDefault="007E7633" w:rsidP="009A241D">
      <w:r w:rsidRPr="009A241D">
        <w:t>Opis</w:t>
      </w:r>
      <w:r w:rsidR="00E53F30" w:rsidRPr="009A241D">
        <w:t xml:space="preserve"> </w:t>
      </w:r>
      <w:r w:rsidRPr="009A241D">
        <w:t>zdarzenia,</w:t>
      </w:r>
      <w:r w:rsidR="00E53F30" w:rsidRPr="009A241D">
        <w:t xml:space="preserve"> </w:t>
      </w:r>
      <w:r w:rsidRPr="009A241D">
        <w:t>które</w:t>
      </w:r>
      <w:r w:rsidR="00E53F30" w:rsidRPr="009A241D">
        <w:t xml:space="preserve"> </w:t>
      </w:r>
      <w:r w:rsidRPr="009A241D">
        <w:t>skłoniło</w:t>
      </w:r>
      <w:r w:rsidR="00E53F30" w:rsidRPr="009A241D">
        <w:t xml:space="preserve"> </w:t>
      </w:r>
      <w:r w:rsidRPr="009A241D">
        <w:t>Panią/Pana</w:t>
      </w:r>
      <w:r w:rsidR="00E53F30" w:rsidRPr="009A241D">
        <w:t xml:space="preserve"> </w:t>
      </w:r>
      <w:r w:rsidRPr="009A241D">
        <w:t>do</w:t>
      </w:r>
      <w:r w:rsidR="00E53F30" w:rsidRPr="009A241D">
        <w:t xml:space="preserve"> </w:t>
      </w:r>
      <w:r w:rsidRPr="009A241D">
        <w:t>zgłoszenia</w:t>
      </w:r>
      <w:r w:rsidR="00E53F30" w:rsidRPr="009A241D">
        <w:t xml:space="preserve"> </w:t>
      </w:r>
      <w:r w:rsidRPr="009A241D">
        <w:t>uwagi</w:t>
      </w:r>
      <w:r w:rsidR="009A241D">
        <w:t xml:space="preserve"> </w:t>
      </w:r>
      <w:r w:rsidRPr="009A241D">
        <w:t>/</w:t>
      </w:r>
      <w:r w:rsidR="00E53F30" w:rsidRPr="009A241D">
        <w:t xml:space="preserve"> </w:t>
      </w:r>
      <w:r w:rsidRPr="009A241D">
        <w:t>skargi</w:t>
      </w:r>
      <w:r w:rsidR="009A241D">
        <w:t xml:space="preserve"> </w:t>
      </w:r>
      <w:r w:rsidRPr="009A241D">
        <w:t>/</w:t>
      </w:r>
      <w:r w:rsidR="009A241D">
        <w:t xml:space="preserve"> </w:t>
      </w:r>
      <w:r w:rsidRPr="009A241D">
        <w:t>zażalenia</w:t>
      </w:r>
      <w:r w:rsidR="009A241D">
        <w:t xml:space="preserve"> </w:t>
      </w:r>
      <w:r w:rsidRPr="009A241D">
        <w:t>/</w:t>
      </w:r>
      <w:r w:rsidR="009A241D">
        <w:t xml:space="preserve"> </w:t>
      </w:r>
      <w:r w:rsidRPr="009A241D">
        <w:t>nieprawidłowości</w:t>
      </w:r>
      <w:r w:rsidR="00E53F30" w:rsidRPr="009A241D">
        <w:t xml:space="preserve"> </w:t>
      </w:r>
      <w:r w:rsidRPr="009A241D">
        <w:t>lub</w:t>
      </w:r>
      <w:r w:rsidR="00E53F30" w:rsidRPr="009A241D">
        <w:t xml:space="preserve"> </w:t>
      </w:r>
      <w:r w:rsidRPr="009A241D">
        <w:t>naruszenia</w:t>
      </w:r>
      <w:r w:rsidR="00E53F30" w:rsidRPr="009A241D">
        <w:t xml:space="preserve"> </w:t>
      </w:r>
      <w:r w:rsidRPr="009A241D">
        <w:t>przepisów</w:t>
      </w:r>
      <w:r w:rsidR="00E53F30" w:rsidRPr="009A241D">
        <w:t xml:space="preserve"> </w:t>
      </w:r>
      <w:r w:rsidRPr="009A241D">
        <w:t>prawa</w:t>
      </w:r>
      <w:r w:rsidR="00E53F30" w:rsidRPr="009A241D">
        <w:t xml:space="preserve"> </w:t>
      </w:r>
      <w:r w:rsidRPr="009A241D">
        <w:t>(Co</w:t>
      </w:r>
      <w:r w:rsidR="00E53F30" w:rsidRPr="009A241D">
        <w:t xml:space="preserve"> </w:t>
      </w:r>
      <w:r w:rsidRPr="009A241D">
        <w:t>się</w:t>
      </w:r>
      <w:r w:rsidR="00E53F30" w:rsidRPr="009A241D">
        <w:t xml:space="preserve"> </w:t>
      </w:r>
      <w:r w:rsidRPr="009A241D">
        <w:t>wydarzyło?</w:t>
      </w:r>
      <w:r w:rsidR="00E53F30" w:rsidRPr="009A241D">
        <w:t xml:space="preserve"> </w:t>
      </w:r>
      <w:r w:rsidRPr="009A241D">
        <w:t>Kiedy</w:t>
      </w:r>
      <w:r w:rsidR="00E53F30" w:rsidRPr="009A241D">
        <w:t xml:space="preserve"> </w:t>
      </w:r>
      <w:r w:rsidRPr="009A241D">
        <w:t>się</w:t>
      </w:r>
      <w:r w:rsidR="00E53F30" w:rsidRPr="009A241D">
        <w:t xml:space="preserve"> </w:t>
      </w:r>
      <w:r w:rsidRPr="009A241D">
        <w:t>wydarzyło</w:t>
      </w:r>
      <w:r w:rsidR="00E53F30" w:rsidRPr="009A241D">
        <w:t xml:space="preserve"> </w:t>
      </w:r>
      <w:r w:rsidRPr="009A241D">
        <w:t>?</w:t>
      </w:r>
      <w:r w:rsidR="00E53F30" w:rsidRPr="009A241D">
        <w:t xml:space="preserve"> </w:t>
      </w:r>
      <w:r w:rsidRPr="009A241D">
        <w:t>Jak</w:t>
      </w:r>
      <w:r w:rsidR="00E53F30" w:rsidRPr="009A241D">
        <w:t xml:space="preserve"> </w:t>
      </w:r>
      <w:r w:rsidRPr="009A241D">
        <w:t>często</w:t>
      </w:r>
      <w:r w:rsidR="00E53F30" w:rsidRPr="009A241D">
        <w:t xml:space="preserve"> </w:t>
      </w:r>
      <w:r w:rsidRPr="009A241D">
        <w:t>zdarzenie</w:t>
      </w:r>
      <w:r w:rsidR="00E53F30" w:rsidRPr="009A241D">
        <w:t xml:space="preserve"> </w:t>
      </w:r>
      <w:r w:rsidRPr="009A241D">
        <w:t>miało</w:t>
      </w:r>
      <w:r w:rsidR="00E53F30" w:rsidRPr="009A241D">
        <w:t xml:space="preserve"> </w:t>
      </w:r>
      <w:r w:rsidRPr="009A241D">
        <w:t>miejsce?</w:t>
      </w:r>
      <w:r w:rsidR="00E53F30" w:rsidRPr="009A241D">
        <w:t xml:space="preserve"> </w:t>
      </w:r>
      <w:r w:rsidRPr="009A241D">
        <w:t>Czy</w:t>
      </w:r>
      <w:r w:rsidR="00E53F30" w:rsidRPr="009A241D">
        <w:t xml:space="preserve"> </w:t>
      </w:r>
      <w:r w:rsidRPr="009A241D">
        <w:t>zdarzenia</w:t>
      </w:r>
      <w:r w:rsidR="00E53F30" w:rsidRPr="009A241D">
        <w:t xml:space="preserve"> </w:t>
      </w:r>
      <w:r w:rsidRPr="009A241D">
        <w:t>trwa</w:t>
      </w:r>
      <w:r w:rsidR="00E53F30" w:rsidRPr="009A241D">
        <w:t xml:space="preserve"> </w:t>
      </w:r>
      <w:r w:rsidRPr="009A241D">
        <w:t>obecnie,</w:t>
      </w:r>
      <w:r w:rsidR="00E53F30" w:rsidRPr="009A241D">
        <w:t xml:space="preserve"> </w:t>
      </w:r>
      <w:r w:rsidRPr="009A241D">
        <w:t>czy</w:t>
      </w:r>
      <w:r w:rsidR="00E53F30" w:rsidRPr="009A241D">
        <w:t xml:space="preserve"> </w:t>
      </w:r>
      <w:r w:rsidRPr="009A241D">
        <w:t>było</w:t>
      </w:r>
      <w:r w:rsidR="00E53F30" w:rsidRPr="009A241D">
        <w:t xml:space="preserve"> </w:t>
      </w:r>
      <w:r w:rsidRPr="009A241D">
        <w:t>jednorazowe?</w:t>
      </w:r>
      <w:r w:rsidR="00E53F30" w:rsidRPr="009A241D">
        <w:t xml:space="preserve"> </w:t>
      </w:r>
      <w:r w:rsidRPr="009A241D">
        <w:t>Jaki</w:t>
      </w:r>
      <w:r w:rsidR="00E53F30" w:rsidRPr="009A241D">
        <w:t xml:space="preserve"> </w:t>
      </w:r>
      <w:r w:rsidRPr="009A241D">
        <w:t>jest</w:t>
      </w:r>
      <w:r w:rsidR="00E53F30" w:rsidRPr="009A241D">
        <w:t xml:space="preserve"> </w:t>
      </w:r>
      <w:r w:rsidRPr="009A241D">
        <w:t>efekt</w:t>
      </w:r>
      <w:r w:rsidR="00E53F30" w:rsidRPr="009A241D">
        <w:t xml:space="preserve"> </w:t>
      </w:r>
      <w:r w:rsidRPr="009A241D">
        <w:t>tego</w:t>
      </w:r>
      <w:r w:rsidR="00E53F30" w:rsidRPr="009A241D">
        <w:t xml:space="preserve"> </w:t>
      </w:r>
      <w:r w:rsidRPr="009A241D">
        <w:t>zdarzenia</w:t>
      </w:r>
      <w:r w:rsidR="00E53F30" w:rsidRPr="009A241D">
        <w:t xml:space="preserve"> </w:t>
      </w:r>
      <w:r w:rsidRPr="009A241D">
        <w:t>i</w:t>
      </w:r>
      <w:r w:rsidR="00E53F30" w:rsidRPr="009A241D">
        <w:t xml:space="preserve"> </w:t>
      </w:r>
      <w:r w:rsidRPr="009A241D">
        <w:t>jaki</w:t>
      </w:r>
      <w:r w:rsidR="00E53F30" w:rsidRPr="009A241D">
        <w:t xml:space="preserve"> </w:t>
      </w:r>
      <w:r w:rsidRPr="009A241D">
        <w:t>to</w:t>
      </w:r>
      <w:r w:rsidR="00E53F30" w:rsidRPr="009A241D">
        <w:t xml:space="preserve"> </w:t>
      </w:r>
      <w:r w:rsidRPr="009A241D">
        <w:t>tworzy</w:t>
      </w:r>
      <w:r w:rsidR="00E53F30" w:rsidRPr="009A241D">
        <w:t xml:space="preserve"> </w:t>
      </w:r>
      <w:r w:rsidRPr="009A241D">
        <w:t>problem?)</w:t>
      </w:r>
      <w:r w:rsidR="009A241D">
        <w:t>:</w:t>
      </w:r>
    </w:p>
    <w:p w:rsidR="009A241D" w:rsidRDefault="009A241D" w:rsidP="009A241D"/>
    <w:p w:rsidR="009A241D" w:rsidRDefault="009A241D" w:rsidP="009A241D"/>
    <w:p w:rsidR="009A241D" w:rsidRDefault="009A241D" w:rsidP="009A241D"/>
    <w:p w:rsidR="007E7633" w:rsidRPr="009A241D" w:rsidRDefault="007E7633" w:rsidP="009A241D">
      <w:r w:rsidRPr="009A241D">
        <w:t>Co</w:t>
      </w:r>
      <w:r w:rsidR="00E53F30" w:rsidRPr="009A241D">
        <w:t xml:space="preserve"> </w:t>
      </w:r>
      <w:r w:rsidRPr="009A241D">
        <w:t>według</w:t>
      </w:r>
      <w:r w:rsidR="00E53F30" w:rsidRPr="009A241D">
        <w:t xml:space="preserve"> </w:t>
      </w:r>
      <w:r w:rsidRPr="009A241D">
        <w:t>Pani/Pana</w:t>
      </w:r>
      <w:r w:rsidR="00E53F30" w:rsidRPr="009A241D">
        <w:t xml:space="preserve"> </w:t>
      </w:r>
      <w:r w:rsidRPr="009A241D">
        <w:t>moglibyśmy</w:t>
      </w:r>
      <w:r w:rsidR="00E53F30" w:rsidRPr="009A241D">
        <w:t xml:space="preserve"> </w:t>
      </w:r>
      <w:r w:rsidRPr="009A241D">
        <w:t>zrobić,</w:t>
      </w:r>
      <w:r w:rsidR="00E53F30" w:rsidRPr="009A241D">
        <w:t xml:space="preserve"> </w:t>
      </w:r>
      <w:r w:rsidRPr="009A241D">
        <w:t>aby</w:t>
      </w:r>
      <w:r w:rsidR="00E53F30" w:rsidRPr="009A241D">
        <w:t xml:space="preserve"> </w:t>
      </w:r>
      <w:r w:rsidRPr="009A241D">
        <w:t>rozwiązać</w:t>
      </w:r>
      <w:r w:rsidR="00E53F30" w:rsidRPr="009A241D">
        <w:t xml:space="preserve"> </w:t>
      </w:r>
      <w:r w:rsidRPr="009A241D">
        <w:t>ten</w:t>
      </w:r>
      <w:r w:rsidR="00E53F30" w:rsidRPr="009A241D">
        <w:t xml:space="preserve"> </w:t>
      </w:r>
      <w:r w:rsidRPr="009A241D">
        <w:t>problem/poprawić</w:t>
      </w:r>
      <w:r w:rsidR="00E53F30" w:rsidRPr="009A241D">
        <w:t xml:space="preserve"> </w:t>
      </w:r>
      <w:r w:rsidRPr="009A241D">
        <w:t>tę</w:t>
      </w:r>
      <w:r w:rsidR="00E53F30" w:rsidRPr="009A241D">
        <w:t xml:space="preserve"> </w:t>
      </w:r>
      <w:r w:rsidRPr="009A241D">
        <w:t>sytuację?</w:t>
      </w:r>
    </w:p>
    <w:p w:rsidR="009A241D" w:rsidRDefault="009A241D" w:rsidP="009A241D"/>
    <w:p w:rsidR="009A241D" w:rsidRDefault="009A241D" w:rsidP="009A241D"/>
    <w:p w:rsidR="009A241D" w:rsidRDefault="009A241D" w:rsidP="009A241D"/>
    <w:p w:rsidR="00E53F30" w:rsidRDefault="007E7633" w:rsidP="009A241D">
      <w:r w:rsidRPr="009A241D">
        <w:t>Imię</w:t>
      </w:r>
      <w:r w:rsidR="00E53F30" w:rsidRPr="009A241D">
        <w:t xml:space="preserve"> </w:t>
      </w:r>
      <w:r w:rsidRPr="009A241D">
        <w:t>i</w:t>
      </w:r>
      <w:r w:rsidR="00E53F30" w:rsidRPr="009A241D">
        <w:t xml:space="preserve"> </w:t>
      </w:r>
      <w:r w:rsidRPr="009A241D">
        <w:t>nazwisko</w:t>
      </w:r>
      <w:r w:rsidR="00E53F30" w:rsidRPr="009A241D">
        <w:t xml:space="preserve"> </w:t>
      </w:r>
      <w:r w:rsidRPr="009A241D">
        <w:t>zgłaszającego</w:t>
      </w:r>
      <w:r w:rsidR="00E53F30" w:rsidRPr="009A241D">
        <w:t xml:space="preserve"> </w:t>
      </w:r>
      <w:r w:rsidRPr="009A241D">
        <w:t>/</w:t>
      </w:r>
      <w:r w:rsidR="00E53F30" w:rsidRPr="009A241D">
        <w:t xml:space="preserve"> </w:t>
      </w:r>
      <w:r w:rsidRPr="009A241D">
        <w:t>data</w:t>
      </w:r>
    </w:p>
    <w:p w:rsidR="001941AD" w:rsidRDefault="001941AD" w:rsidP="009A241D"/>
    <w:p w:rsidR="001941AD" w:rsidRPr="009A241D" w:rsidRDefault="001941AD" w:rsidP="009A241D">
      <w:r>
        <w:t>.................................................... ....................................................</w:t>
      </w:r>
    </w:p>
    <w:p w:rsidR="00E53F30" w:rsidRDefault="007E7633" w:rsidP="00E53F30">
      <w:pPr>
        <w:pStyle w:val="Nagwek1"/>
        <w:rPr>
          <w:rFonts w:eastAsia="Times New Roman"/>
          <w:lang w:eastAsia="pl-PL"/>
        </w:rPr>
      </w:pPr>
      <w:r w:rsidRPr="007E7633">
        <w:rPr>
          <w:rFonts w:eastAsia="Times New Roman"/>
          <w:lang w:eastAsia="pl-PL"/>
        </w:rPr>
        <w:lastRenderedPageBreak/>
        <w:t>UWAGA:</w:t>
      </w:r>
    </w:p>
    <w:p w:rsidR="00E53F30" w:rsidRPr="009A241D" w:rsidRDefault="007E7633" w:rsidP="009A241D">
      <w:r w:rsidRPr="009A241D">
        <w:t>Wypełniony</w:t>
      </w:r>
      <w:r w:rsidR="00E53F30" w:rsidRPr="009A241D">
        <w:t xml:space="preserve"> </w:t>
      </w:r>
      <w:r w:rsidRPr="009A241D">
        <w:t>formularz</w:t>
      </w:r>
      <w:r w:rsidR="00E53F30" w:rsidRPr="009A241D">
        <w:t xml:space="preserve"> </w:t>
      </w:r>
      <w:r w:rsidRPr="009A241D">
        <w:t>można</w:t>
      </w:r>
      <w:r w:rsidR="00E53F30" w:rsidRPr="009A241D">
        <w:t xml:space="preserve"> </w:t>
      </w:r>
      <w:r w:rsidRPr="009A241D">
        <w:t>dostarczyć</w:t>
      </w:r>
      <w:r w:rsidR="00E53F30" w:rsidRPr="009A241D">
        <w:t xml:space="preserve"> </w:t>
      </w:r>
      <w:r w:rsidRPr="009A241D">
        <w:t>poprzez:</w:t>
      </w:r>
    </w:p>
    <w:p w:rsidR="007E7633" w:rsidRPr="009A241D" w:rsidRDefault="007E7633" w:rsidP="009A241D">
      <w:r w:rsidRPr="009A241D">
        <w:t>1)</w:t>
      </w:r>
      <w:r w:rsidR="00E53F30" w:rsidRPr="009A241D">
        <w:t xml:space="preserve"> </w:t>
      </w:r>
      <w:r w:rsidRPr="009A241D">
        <w:t>Wrzucenie</w:t>
      </w:r>
      <w:r w:rsidR="00E53F30" w:rsidRPr="009A241D">
        <w:t xml:space="preserve"> </w:t>
      </w:r>
      <w:r w:rsidRPr="009A241D">
        <w:t>wiadomości</w:t>
      </w:r>
      <w:r w:rsidR="00E53F30" w:rsidRPr="009A241D">
        <w:t xml:space="preserve"> </w:t>
      </w:r>
      <w:r w:rsidRPr="009A241D">
        <w:t>do</w:t>
      </w:r>
      <w:r w:rsidR="00E53F30" w:rsidRPr="009A241D">
        <w:t xml:space="preserve"> „</w:t>
      </w:r>
      <w:r w:rsidRPr="009A241D">
        <w:t>skrzynki</w:t>
      </w:r>
      <w:r w:rsidR="00E53F30" w:rsidRPr="009A241D">
        <w:t xml:space="preserve"> </w:t>
      </w:r>
      <w:r w:rsidRPr="009A241D">
        <w:t>na</w:t>
      </w:r>
      <w:r w:rsidR="00E53F30" w:rsidRPr="009A241D">
        <w:t xml:space="preserve"> </w:t>
      </w:r>
      <w:r w:rsidRPr="009A241D">
        <w:t>korespondencję</w:t>
      </w:r>
      <w:r w:rsidR="00E53F30" w:rsidRPr="009A241D">
        <w:t xml:space="preserve">” </w:t>
      </w:r>
      <w:r w:rsidRPr="009A241D">
        <w:t>znajdującej</w:t>
      </w:r>
      <w:r w:rsidR="00E53F30" w:rsidRPr="009A241D">
        <w:t xml:space="preserve"> </w:t>
      </w:r>
      <w:r w:rsidRPr="009A241D">
        <w:t>się</w:t>
      </w:r>
      <w:r w:rsidR="00E53F30" w:rsidRPr="009A241D">
        <w:t xml:space="preserve"> </w:t>
      </w:r>
      <w:r w:rsidRPr="009A241D">
        <w:t>na</w:t>
      </w:r>
      <w:r w:rsidR="00E53F30" w:rsidRPr="009A241D">
        <w:t xml:space="preserve"> </w:t>
      </w:r>
      <w:r w:rsidRPr="009A241D">
        <w:t>wartowni</w:t>
      </w:r>
      <w:r w:rsidR="00E53F30" w:rsidRPr="009A241D">
        <w:t xml:space="preserve"> </w:t>
      </w:r>
      <w:r w:rsidRPr="009A241D">
        <w:t>przy</w:t>
      </w:r>
      <w:r w:rsidR="00E53F30" w:rsidRPr="009A241D">
        <w:t xml:space="preserve"> </w:t>
      </w:r>
      <w:r w:rsidRPr="009A241D">
        <w:t>bramie</w:t>
      </w:r>
      <w:r w:rsidR="00E53F30" w:rsidRPr="009A241D">
        <w:t xml:space="preserve"> </w:t>
      </w:r>
      <w:r w:rsidRPr="009A241D">
        <w:t>głównej</w:t>
      </w:r>
      <w:r w:rsidR="00E53F30" w:rsidRPr="009A241D">
        <w:t xml:space="preserve"> </w:t>
      </w:r>
      <w:r w:rsidRPr="009A241D">
        <w:t>ArcelorMittal</w:t>
      </w:r>
      <w:r w:rsidR="00E53F30" w:rsidRPr="009A241D">
        <w:t xml:space="preserve"> </w:t>
      </w:r>
      <w:r w:rsidRPr="009A241D">
        <w:t>Warszawa</w:t>
      </w:r>
      <w:r w:rsidR="00E53F30" w:rsidRPr="009A241D">
        <w:t xml:space="preserve"> </w:t>
      </w:r>
      <w:r w:rsidRPr="009A241D">
        <w:t>Kasprowicza</w:t>
      </w:r>
      <w:r w:rsidR="00E53F30" w:rsidRPr="009A241D">
        <w:t xml:space="preserve"> </w:t>
      </w:r>
      <w:r w:rsidRPr="009A241D">
        <w:t>132.</w:t>
      </w:r>
      <w:r w:rsidR="00E53F30" w:rsidRPr="009A241D">
        <w:t xml:space="preserve"> </w:t>
      </w:r>
      <w:r w:rsidRPr="009A241D">
        <w:t>Na</w:t>
      </w:r>
      <w:r w:rsidR="00E53F30" w:rsidRPr="009A241D">
        <w:t xml:space="preserve"> </w:t>
      </w:r>
      <w:r w:rsidRPr="009A241D">
        <w:t>kopercie</w:t>
      </w:r>
      <w:r w:rsidR="00E53F30" w:rsidRPr="009A241D">
        <w:t xml:space="preserve"> </w:t>
      </w:r>
      <w:r w:rsidRPr="009A241D">
        <w:t>należy</w:t>
      </w:r>
      <w:r w:rsidR="00E53F30" w:rsidRPr="009A241D">
        <w:t xml:space="preserve"> </w:t>
      </w:r>
      <w:r w:rsidRPr="009A241D">
        <w:t>dopisać</w:t>
      </w:r>
      <w:r w:rsidR="00E53F30" w:rsidRPr="009A241D">
        <w:t xml:space="preserve"> „</w:t>
      </w:r>
      <w:r w:rsidR="00252076" w:rsidRPr="00252076">
        <w:t>Skarga, zażalenie, uwaga, nieprawidłowość</w:t>
      </w:r>
      <w:r w:rsidR="00E53F30" w:rsidRPr="009A241D">
        <w:t>”</w:t>
      </w:r>
    </w:p>
    <w:p w:rsidR="007E7633" w:rsidRPr="009A241D" w:rsidRDefault="007E7633" w:rsidP="009A241D">
      <w:r w:rsidRPr="009A241D">
        <w:t>2)</w:t>
      </w:r>
      <w:r w:rsidR="00E53F30" w:rsidRPr="009A241D">
        <w:t xml:space="preserve"> </w:t>
      </w:r>
      <w:r w:rsidRPr="009A241D">
        <w:t>Wysłanie</w:t>
      </w:r>
      <w:r w:rsidR="00E53F30" w:rsidRPr="009A241D">
        <w:t xml:space="preserve"> </w:t>
      </w:r>
      <w:r w:rsidRPr="009A241D">
        <w:t>pocztą</w:t>
      </w:r>
      <w:r w:rsidR="00E53F30" w:rsidRPr="009A241D">
        <w:t xml:space="preserve"> </w:t>
      </w:r>
      <w:r w:rsidRPr="009A241D">
        <w:t>tradycyjną</w:t>
      </w:r>
      <w:r w:rsidR="00E53F30" w:rsidRPr="009A241D">
        <w:t xml:space="preserve"> </w:t>
      </w:r>
      <w:r w:rsidRPr="009A241D">
        <w:t>na</w:t>
      </w:r>
      <w:r w:rsidR="00E53F30" w:rsidRPr="009A241D">
        <w:t xml:space="preserve"> </w:t>
      </w:r>
      <w:r w:rsidRPr="009A241D">
        <w:t>adres:</w:t>
      </w:r>
      <w:r w:rsidR="00E53F30" w:rsidRPr="009A241D">
        <w:t xml:space="preserve"> </w:t>
      </w:r>
      <w:r w:rsidRPr="009A241D">
        <w:t>ArcelorMittal</w:t>
      </w:r>
      <w:r w:rsidR="00E53F30" w:rsidRPr="009A241D">
        <w:t xml:space="preserve"> </w:t>
      </w:r>
      <w:r w:rsidRPr="009A241D">
        <w:t>Warszawa</w:t>
      </w:r>
      <w:r w:rsidR="00E53F30" w:rsidRPr="009A241D">
        <w:t xml:space="preserve"> </w:t>
      </w:r>
      <w:r w:rsidRPr="009A241D">
        <w:t>Sp.</w:t>
      </w:r>
      <w:r w:rsidR="00E53F30" w:rsidRPr="009A241D">
        <w:t xml:space="preserve"> </w:t>
      </w:r>
      <w:r w:rsidRPr="009A241D">
        <w:t>z</w:t>
      </w:r>
      <w:r w:rsidR="00E53F30" w:rsidRPr="009A241D">
        <w:t xml:space="preserve"> </w:t>
      </w:r>
      <w:r w:rsidRPr="009A241D">
        <w:t>o.o.</w:t>
      </w:r>
      <w:r w:rsidR="00E53F30" w:rsidRPr="009A241D">
        <w:t xml:space="preserve"> </w:t>
      </w:r>
      <w:r w:rsidRPr="009A241D">
        <w:t>ul.</w:t>
      </w:r>
      <w:r w:rsidR="00E53F30" w:rsidRPr="009A241D">
        <w:t xml:space="preserve"> </w:t>
      </w:r>
      <w:r w:rsidRPr="009A241D">
        <w:t>Kasprowicza</w:t>
      </w:r>
      <w:r w:rsidR="00E53F30" w:rsidRPr="009A241D">
        <w:t xml:space="preserve"> </w:t>
      </w:r>
      <w:r w:rsidRPr="009A241D">
        <w:t>132,</w:t>
      </w:r>
      <w:r w:rsidR="00E53F30" w:rsidRPr="009A241D">
        <w:t xml:space="preserve"> </w:t>
      </w:r>
      <w:r w:rsidRPr="009A241D">
        <w:t>01-949</w:t>
      </w:r>
      <w:r w:rsidR="00E53F30" w:rsidRPr="009A241D">
        <w:t xml:space="preserve"> </w:t>
      </w:r>
      <w:r w:rsidRPr="009A241D">
        <w:t>Warszawa,</w:t>
      </w:r>
      <w:r w:rsidR="00E53F30" w:rsidRPr="009A241D">
        <w:t xml:space="preserve"> </w:t>
      </w:r>
      <w:r w:rsidRPr="009A241D">
        <w:t>z</w:t>
      </w:r>
      <w:r w:rsidR="00E53F30" w:rsidRPr="009A241D">
        <w:t xml:space="preserve"> </w:t>
      </w:r>
      <w:r w:rsidRPr="009A241D">
        <w:t>dopiskiem:</w:t>
      </w:r>
      <w:r w:rsidR="00E53F30" w:rsidRPr="009A241D">
        <w:t xml:space="preserve"> „</w:t>
      </w:r>
      <w:r w:rsidR="00252076" w:rsidRPr="00252076">
        <w:t>Skarga, zażalenie, uwaga, nieprawidłowość</w:t>
      </w:r>
      <w:r w:rsidR="00E53F30" w:rsidRPr="009A241D">
        <w:t>”</w:t>
      </w:r>
    </w:p>
    <w:p w:rsidR="00E53F30" w:rsidRPr="009A241D" w:rsidRDefault="007E7633" w:rsidP="009A241D">
      <w:r w:rsidRPr="009A241D">
        <w:t>3)</w:t>
      </w:r>
      <w:r w:rsidR="00E53F30" w:rsidRPr="009A241D">
        <w:t xml:space="preserve"> </w:t>
      </w:r>
      <w:r w:rsidR="00252076" w:rsidRPr="00252076">
        <w:t>Zgłoszenia dot</w:t>
      </w:r>
      <w:r w:rsidR="00252076">
        <w:t>yczące</w:t>
      </w:r>
      <w:r w:rsidR="00252076" w:rsidRPr="00252076">
        <w:t xml:space="preserve"> działa</w:t>
      </w:r>
      <w:r w:rsidR="00252076">
        <w:t>l</w:t>
      </w:r>
      <w:r w:rsidR="00252076" w:rsidRPr="00252076">
        <w:t xml:space="preserve">ności huty w zakresie środowiska i bhp można wysyłać również pocztą elektroniczną na adres </w:t>
      </w:r>
      <w:r w:rsidRPr="009A241D">
        <w:t>email:</w:t>
      </w:r>
      <w:r w:rsidR="00E53F30" w:rsidRPr="009A241D">
        <w:t xml:space="preserve"> </w:t>
      </w:r>
      <w:hyperlink r:id="rId4" w:history="1">
        <w:r w:rsidR="009A241D" w:rsidRPr="009C1A22">
          <w:rPr>
            <w:rStyle w:val="Hipercze"/>
          </w:rPr>
          <w:t>ewa.karpinska@arcelormittal.com</w:t>
        </w:r>
      </w:hyperlink>
      <w:r w:rsidR="009A241D">
        <w:t xml:space="preserve"> </w:t>
      </w:r>
      <w:r w:rsidR="005F423B">
        <w:t xml:space="preserve">lub </w:t>
      </w:r>
      <w:hyperlink r:id="rId5" w:history="1">
        <w:r w:rsidR="005F423B" w:rsidRPr="003630DE">
          <w:rPr>
            <w:rStyle w:val="Hipercze"/>
          </w:rPr>
          <w:t>ewa.szewczyk@arcelormittal.com</w:t>
        </w:r>
      </w:hyperlink>
      <w:r w:rsidR="005F423B">
        <w:t xml:space="preserve"> </w:t>
      </w:r>
      <w:bookmarkStart w:id="0" w:name="_GoBack"/>
      <w:bookmarkEnd w:id="0"/>
    </w:p>
    <w:p w:rsidR="00E53F30" w:rsidRDefault="007E7633" w:rsidP="00E53F30">
      <w:pPr>
        <w:pStyle w:val="Nagwek1"/>
        <w:rPr>
          <w:rFonts w:eastAsia="Times New Roman"/>
          <w:lang w:eastAsia="pl-PL"/>
        </w:rPr>
      </w:pPr>
      <w:r w:rsidRPr="007E7633">
        <w:rPr>
          <w:rFonts w:eastAsia="Times New Roman"/>
          <w:lang w:eastAsia="pl-PL"/>
        </w:rPr>
        <w:t>SPOSÓB</w:t>
      </w:r>
      <w:r w:rsidR="00E53F30">
        <w:rPr>
          <w:rFonts w:eastAsia="Times New Roman"/>
          <w:lang w:eastAsia="pl-PL"/>
        </w:rPr>
        <w:t xml:space="preserve"> </w:t>
      </w:r>
      <w:r w:rsidRPr="007E7633">
        <w:rPr>
          <w:rFonts w:eastAsia="Times New Roman"/>
          <w:lang w:eastAsia="pl-PL"/>
        </w:rPr>
        <w:t>POSTĘPOWANIA</w:t>
      </w:r>
      <w:r w:rsidR="00E53F30">
        <w:rPr>
          <w:rFonts w:eastAsia="Times New Roman"/>
          <w:lang w:eastAsia="pl-PL"/>
        </w:rPr>
        <w:t xml:space="preserve"> </w:t>
      </w:r>
      <w:r w:rsidRPr="007E7633">
        <w:rPr>
          <w:rFonts w:eastAsia="Times New Roman"/>
          <w:lang w:eastAsia="pl-PL"/>
        </w:rPr>
        <w:t>ZE</w:t>
      </w:r>
      <w:r w:rsidR="00E53F30">
        <w:rPr>
          <w:rFonts w:eastAsia="Times New Roman"/>
          <w:lang w:eastAsia="pl-PL"/>
        </w:rPr>
        <w:t xml:space="preserve"> </w:t>
      </w:r>
      <w:r w:rsidRPr="007E7633">
        <w:rPr>
          <w:rFonts w:eastAsia="Times New Roman"/>
          <w:lang w:eastAsia="pl-PL"/>
        </w:rPr>
        <w:t>ZGŁOSZENIEM:</w:t>
      </w:r>
    </w:p>
    <w:p w:rsidR="00E53F30" w:rsidRPr="009A241D" w:rsidRDefault="007E7633" w:rsidP="009A241D">
      <w:r w:rsidRPr="009A241D">
        <w:t>1)</w:t>
      </w:r>
      <w:r w:rsidR="00E53F30" w:rsidRPr="009A241D">
        <w:t xml:space="preserve"> </w:t>
      </w:r>
      <w:r w:rsidRPr="009A241D">
        <w:t>Pani</w:t>
      </w:r>
      <w:r w:rsidR="00E53F30" w:rsidRPr="009A241D">
        <w:t xml:space="preserve"> </w:t>
      </w:r>
      <w:r w:rsidRPr="009A241D">
        <w:t>/</w:t>
      </w:r>
      <w:r w:rsidR="00E53F30" w:rsidRPr="009A241D">
        <w:t xml:space="preserve"> </w:t>
      </w:r>
      <w:r w:rsidRPr="009A241D">
        <w:t>Pana</w:t>
      </w:r>
      <w:r w:rsidR="00E53F30" w:rsidRPr="009A241D">
        <w:t xml:space="preserve"> </w:t>
      </w:r>
      <w:r w:rsidRPr="009A241D">
        <w:t>zgłoszenie</w:t>
      </w:r>
      <w:r w:rsidR="00E53F30" w:rsidRPr="009A241D">
        <w:t xml:space="preserve"> </w:t>
      </w:r>
      <w:r w:rsidRPr="009A241D">
        <w:t>zgodnie</w:t>
      </w:r>
      <w:r w:rsidR="00E53F30" w:rsidRPr="009A241D">
        <w:t xml:space="preserve"> </w:t>
      </w:r>
      <w:r w:rsidRPr="009A241D">
        <w:t>z</w:t>
      </w:r>
      <w:r w:rsidR="00E53F30" w:rsidRPr="009A241D">
        <w:t xml:space="preserve"> </w:t>
      </w:r>
      <w:r w:rsidRPr="009A241D">
        <w:t>wewnętrznymi</w:t>
      </w:r>
      <w:r w:rsidR="00E53F30" w:rsidRPr="009A241D">
        <w:t xml:space="preserve"> </w:t>
      </w:r>
      <w:r w:rsidRPr="009A241D">
        <w:t>wytycznymi</w:t>
      </w:r>
      <w:r w:rsidR="00E53F30" w:rsidRPr="009A241D">
        <w:t xml:space="preserve"> </w:t>
      </w:r>
      <w:proofErr w:type="spellStart"/>
      <w:r w:rsidRPr="009A241D">
        <w:t>ArcerorMittal</w:t>
      </w:r>
      <w:proofErr w:type="spellEnd"/>
      <w:r w:rsidR="00E53F30" w:rsidRPr="009A241D">
        <w:t xml:space="preserve"> </w:t>
      </w:r>
      <w:r w:rsidRPr="009A241D">
        <w:t>Warszawa</w:t>
      </w:r>
      <w:r w:rsidR="00E53F30" w:rsidRPr="009A241D">
        <w:t xml:space="preserve"> </w:t>
      </w:r>
      <w:r w:rsidRPr="009A241D">
        <w:t>zostanie</w:t>
      </w:r>
      <w:r w:rsidR="00E53F30" w:rsidRPr="009A241D">
        <w:t xml:space="preserve"> </w:t>
      </w:r>
      <w:r w:rsidRPr="009A241D">
        <w:t>przez</w:t>
      </w:r>
      <w:r w:rsidR="00E53F30" w:rsidRPr="009A241D">
        <w:t xml:space="preserve"> </w:t>
      </w:r>
      <w:r w:rsidRPr="009A241D">
        <w:t>nas</w:t>
      </w:r>
      <w:r w:rsidR="00E53F30" w:rsidRPr="009A241D">
        <w:t xml:space="preserve"> </w:t>
      </w:r>
      <w:r w:rsidRPr="009A241D">
        <w:t>zarejestrowane</w:t>
      </w:r>
      <w:r w:rsidR="00E53F30" w:rsidRPr="009A241D">
        <w:t xml:space="preserve"> </w:t>
      </w:r>
      <w:r w:rsidRPr="009A241D">
        <w:t>i</w:t>
      </w:r>
      <w:r w:rsidR="00E53F30" w:rsidRPr="009A241D">
        <w:t xml:space="preserve"> </w:t>
      </w:r>
      <w:r w:rsidRPr="009A241D">
        <w:t>przekazane</w:t>
      </w:r>
      <w:r w:rsidR="00E53F30" w:rsidRPr="009A241D">
        <w:t xml:space="preserve"> </w:t>
      </w:r>
      <w:r w:rsidRPr="009A241D">
        <w:t>do</w:t>
      </w:r>
      <w:r w:rsidR="00E53F30" w:rsidRPr="009A241D">
        <w:t xml:space="preserve"> </w:t>
      </w:r>
      <w:r w:rsidRPr="009A241D">
        <w:t>osób</w:t>
      </w:r>
      <w:r w:rsidR="00E53F30" w:rsidRPr="009A241D">
        <w:t xml:space="preserve"> </w:t>
      </w:r>
      <w:r w:rsidRPr="009A241D">
        <w:t>odpowiedzialnych</w:t>
      </w:r>
      <w:r w:rsidR="00E53F30" w:rsidRPr="009A241D">
        <w:t xml:space="preserve"> </w:t>
      </w:r>
      <w:r w:rsidRPr="009A241D">
        <w:t>do</w:t>
      </w:r>
      <w:r w:rsidR="00E53F30" w:rsidRPr="009A241D">
        <w:t xml:space="preserve"> </w:t>
      </w:r>
      <w:r w:rsidRPr="009A241D">
        <w:t>dalszej</w:t>
      </w:r>
      <w:r w:rsidR="00E53F30" w:rsidRPr="009A241D">
        <w:t xml:space="preserve"> </w:t>
      </w:r>
      <w:r w:rsidRPr="009A241D">
        <w:t>analizy.</w:t>
      </w:r>
    </w:p>
    <w:p w:rsidR="007E7633" w:rsidRPr="009A241D" w:rsidRDefault="007E7633" w:rsidP="009A241D">
      <w:r w:rsidRPr="009A241D">
        <w:t>2)</w:t>
      </w:r>
      <w:r w:rsidR="00E53F30" w:rsidRPr="009A241D">
        <w:t xml:space="preserve"> </w:t>
      </w:r>
      <w:r w:rsidRPr="009A241D">
        <w:t>Jeśli</w:t>
      </w:r>
      <w:r w:rsidR="00E53F30" w:rsidRPr="009A241D">
        <w:t xml:space="preserve"> </w:t>
      </w:r>
      <w:r w:rsidRPr="009A241D">
        <w:t>będzie</w:t>
      </w:r>
      <w:r w:rsidR="00E53F30" w:rsidRPr="009A241D">
        <w:t xml:space="preserve"> </w:t>
      </w:r>
      <w:r w:rsidRPr="009A241D">
        <w:t>taka</w:t>
      </w:r>
      <w:r w:rsidR="00E53F30" w:rsidRPr="009A241D">
        <w:t xml:space="preserve"> </w:t>
      </w:r>
      <w:r w:rsidRPr="009A241D">
        <w:t>możliwość</w:t>
      </w:r>
      <w:r w:rsidR="00E53F30" w:rsidRPr="009A241D">
        <w:t xml:space="preserve"> </w:t>
      </w:r>
      <w:r w:rsidRPr="009A241D">
        <w:t>(podany</w:t>
      </w:r>
      <w:r w:rsidR="00E53F30" w:rsidRPr="009A241D">
        <w:t xml:space="preserve"> </w:t>
      </w:r>
      <w:r w:rsidRPr="009A241D">
        <w:t>kontakt)</w:t>
      </w:r>
      <w:r w:rsidR="00E53F30" w:rsidRPr="009A241D">
        <w:t xml:space="preserve"> </w:t>
      </w:r>
      <w:r w:rsidRPr="009A241D">
        <w:t>i</w:t>
      </w:r>
      <w:r w:rsidR="00E53F30" w:rsidRPr="009A241D">
        <w:t xml:space="preserve"> </w:t>
      </w:r>
      <w:r w:rsidRPr="009A241D">
        <w:t>koniecznoś</w:t>
      </w:r>
      <w:r w:rsidR="00E53F30" w:rsidRPr="009A241D">
        <w:t xml:space="preserve">ć, </w:t>
      </w:r>
      <w:r w:rsidRPr="009A241D">
        <w:t>skontaktujemy</w:t>
      </w:r>
      <w:r w:rsidR="00E53F30" w:rsidRPr="009A241D">
        <w:t xml:space="preserve"> </w:t>
      </w:r>
      <w:r w:rsidRPr="009A241D">
        <w:t>się</w:t>
      </w:r>
      <w:r w:rsidR="00E53F30" w:rsidRPr="009A241D">
        <w:t xml:space="preserve"> </w:t>
      </w:r>
      <w:r w:rsidRPr="009A241D">
        <w:t>z</w:t>
      </w:r>
      <w:r w:rsidR="00E53F30" w:rsidRPr="009A241D">
        <w:t xml:space="preserve"> </w:t>
      </w:r>
      <w:r w:rsidRPr="009A241D">
        <w:t>Panią/</w:t>
      </w:r>
      <w:r w:rsidR="00E53F30" w:rsidRPr="009A241D">
        <w:t xml:space="preserve"> </w:t>
      </w:r>
      <w:r w:rsidRPr="009A241D">
        <w:t>Panem</w:t>
      </w:r>
      <w:r w:rsidR="00E53F30" w:rsidRPr="009A241D">
        <w:t xml:space="preserve"> </w:t>
      </w:r>
      <w:r w:rsidRPr="009A241D">
        <w:t>w</w:t>
      </w:r>
      <w:r w:rsidR="00E53F30" w:rsidRPr="009A241D">
        <w:t xml:space="preserve"> </w:t>
      </w:r>
      <w:r w:rsidRPr="009A241D">
        <w:t>celu</w:t>
      </w:r>
      <w:r w:rsidR="00E53F30" w:rsidRPr="009A241D">
        <w:t xml:space="preserve"> </w:t>
      </w:r>
      <w:r w:rsidRPr="009A241D">
        <w:t>ewentualnych,</w:t>
      </w:r>
      <w:r w:rsidR="00E53F30" w:rsidRPr="009A241D">
        <w:t xml:space="preserve"> </w:t>
      </w:r>
      <w:r w:rsidRPr="009A241D">
        <w:t>dodatkowych</w:t>
      </w:r>
      <w:r w:rsidR="00E53F30" w:rsidRPr="009A241D">
        <w:t xml:space="preserve"> </w:t>
      </w:r>
      <w:r w:rsidRPr="009A241D">
        <w:t>wyjaśnień</w:t>
      </w:r>
    </w:p>
    <w:p w:rsidR="00E53F30" w:rsidRPr="009A241D" w:rsidRDefault="007E7633" w:rsidP="009A241D">
      <w:r w:rsidRPr="009A241D">
        <w:t>3)</w:t>
      </w:r>
      <w:r w:rsidR="00E53F30" w:rsidRPr="009A241D">
        <w:t xml:space="preserve"> </w:t>
      </w:r>
      <w:r w:rsidRPr="009A241D">
        <w:t>Po</w:t>
      </w:r>
      <w:r w:rsidR="00E53F30" w:rsidRPr="009A241D">
        <w:t xml:space="preserve"> </w:t>
      </w:r>
      <w:r w:rsidRPr="009A241D">
        <w:t>analizie</w:t>
      </w:r>
      <w:r w:rsidR="00E53F30" w:rsidRPr="009A241D">
        <w:t xml:space="preserve"> </w:t>
      </w:r>
      <w:r w:rsidRPr="009A241D">
        <w:t>przygotujemy</w:t>
      </w:r>
      <w:r w:rsidR="00E53F30" w:rsidRPr="009A241D">
        <w:t xml:space="preserve"> o</w:t>
      </w:r>
      <w:r w:rsidRPr="009A241D">
        <w:t>dpowied</w:t>
      </w:r>
      <w:r w:rsidR="00E53F30" w:rsidRPr="009A241D">
        <w:t xml:space="preserve">ź </w:t>
      </w:r>
      <w:r w:rsidRPr="009A241D">
        <w:t>/nasze</w:t>
      </w:r>
      <w:r w:rsidR="00E53F30" w:rsidRPr="009A241D">
        <w:t xml:space="preserve"> </w:t>
      </w:r>
      <w:r w:rsidRPr="009A241D">
        <w:t>stanowisko.</w:t>
      </w:r>
    </w:p>
    <w:p w:rsidR="00E53F30" w:rsidRPr="009A241D" w:rsidRDefault="007E7633" w:rsidP="009A241D">
      <w:r w:rsidRPr="009A241D">
        <w:t>4)</w:t>
      </w:r>
      <w:r w:rsidR="00E53F30" w:rsidRPr="009A241D">
        <w:t xml:space="preserve"> </w:t>
      </w:r>
      <w:r w:rsidRPr="009A241D">
        <w:t>Informację</w:t>
      </w:r>
      <w:r w:rsidR="00E53F30" w:rsidRPr="009A241D">
        <w:t xml:space="preserve"> </w:t>
      </w:r>
      <w:r w:rsidRPr="009A241D">
        <w:t>zwrotną</w:t>
      </w:r>
      <w:r w:rsidR="00E53F30" w:rsidRPr="009A241D">
        <w:t xml:space="preserve"> </w:t>
      </w:r>
      <w:r w:rsidRPr="009A241D">
        <w:t>otrzyma</w:t>
      </w:r>
      <w:r w:rsidR="00E53F30" w:rsidRPr="009A241D">
        <w:t xml:space="preserve"> </w:t>
      </w:r>
      <w:r w:rsidRPr="009A241D">
        <w:t>Pani/Pan</w:t>
      </w:r>
      <w:r w:rsidR="00E53F30" w:rsidRPr="009A241D">
        <w:t xml:space="preserve"> </w:t>
      </w:r>
      <w:r w:rsidRPr="009A241D">
        <w:t>w</w:t>
      </w:r>
      <w:r w:rsidR="00E53F30" w:rsidRPr="009A241D">
        <w:t xml:space="preserve"> </w:t>
      </w:r>
      <w:r w:rsidRPr="009A241D">
        <w:t>najkrótszym</w:t>
      </w:r>
      <w:r w:rsidR="00E53F30" w:rsidRPr="009A241D">
        <w:t xml:space="preserve"> </w:t>
      </w:r>
      <w:r w:rsidRPr="009A241D">
        <w:t>możliwym</w:t>
      </w:r>
      <w:r w:rsidR="00E53F30" w:rsidRPr="009A241D">
        <w:t xml:space="preserve"> </w:t>
      </w:r>
      <w:r w:rsidRPr="009A241D">
        <w:t>terminie</w:t>
      </w:r>
      <w:r w:rsidR="00E53F30" w:rsidRPr="009A241D">
        <w:t xml:space="preserve"> </w:t>
      </w:r>
      <w:r w:rsidRPr="009A241D">
        <w:t>-</w:t>
      </w:r>
      <w:r w:rsidR="00E53F30" w:rsidRPr="009A241D">
        <w:t xml:space="preserve"> </w:t>
      </w:r>
      <w:r w:rsidRPr="009A241D">
        <w:t>najpóźniej</w:t>
      </w:r>
      <w:r w:rsidR="00E53F30" w:rsidRPr="009A241D">
        <w:t xml:space="preserve"> </w:t>
      </w:r>
      <w:r w:rsidRPr="009A241D">
        <w:t>w</w:t>
      </w:r>
      <w:r w:rsidR="00E53F30" w:rsidRPr="009A241D">
        <w:t xml:space="preserve"> </w:t>
      </w:r>
      <w:r w:rsidRPr="009A241D">
        <w:t>przeciągu</w:t>
      </w:r>
      <w:r w:rsidR="00E53F30" w:rsidRPr="009A241D">
        <w:t xml:space="preserve"> </w:t>
      </w:r>
      <w:r w:rsidRPr="009A241D">
        <w:t>30</w:t>
      </w:r>
      <w:r w:rsidR="00E53F30" w:rsidRPr="009A241D">
        <w:t xml:space="preserve"> </w:t>
      </w:r>
      <w:r w:rsidRPr="009A241D">
        <w:t>dni</w:t>
      </w:r>
      <w:r w:rsidR="00E53F30" w:rsidRPr="009A241D">
        <w:t xml:space="preserve"> </w:t>
      </w:r>
      <w:r w:rsidRPr="009A241D">
        <w:t>kalen</w:t>
      </w:r>
      <w:r w:rsidR="00E53F30" w:rsidRPr="009A241D">
        <w:t>d</w:t>
      </w:r>
      <w:r w:rsidRPr="009A241D">
        <w:t>arzowych</w:t>
      </w:r>
      <w:r w:rsidR="00E53F30" w:rsidRPr="009A241D">
        <w:t xml:space="preserve"> </w:t>
      </w:r>
      <w:r w:rsidRPr="009A241D">
        <w:t>w</w:t>
      </w:r>
      <w:r w:rsidR="00E53F30" w:rsidRPr="009A241D">
        <w:t xml:space="preserve"> </w:t>
      </w:r>
      <w:r w:rsidRPr="009A241D">
        <w:t>formie</w:t>
      </w:r>
      <w:r w:rsidR="00E53F30" w:rsidRPr="009A241D">
        <w:t xml:space="preserve"> </w:t>
      </w:r>
      <w:r w:rsidRPr="009A241D">
        <w:t>wskazanej</w:t>
      </w:r>
      <w:r w:rsidR="00E53F30" w:rsidRPr="009A241D">
        <w:t xml:space="preserve"> </w:t>
      </w:r>
      <w:r w:rsidRPr="009A241D">
        <w:t>w</w:t>
      </w:r>
      <w:r w:rsidR="00E53F30" w:rsidRPr="009A241D">
        <w:t xml:space="preserve"> </w:t>
      </w:r>
      <w:r w:rsidRPr="009A241D">
        <w:t>powyższym</w:t>
      </w:r>
      <w:r w:rsidR="00E53F30" w:rsidRPr="009A241D">
        <w:t xml:space="preserve"> </w:t>
      </w:r>
      <w:r w:rsidRPr="009A241D">
        <w:t>zgłoszeniu.</w:t>
      </w:r>
    </w:p>
    <w:p w:rsidR="00C04ABE" w:rsidRPr="007E7633" w:rsidRDefault="007E7633" w:rsidP="007E7633">
      <w:r w:rsidRPr="009A241D">
        <w:t>UWAGA:</w:t>
      </w:r>
      <w:r w:rsidR="00E53F30" w:rsidRPr="009A241D">
        <w:t xml:space="preserve"> </w:t>
      </w:r>
      <w:r w:rsidRPr="009A241D">
        <w:t>Informacje</w:t>
      </w:r>
      <w:r w:rsidR="00E53F30" w:rsidRPr="009A241D">
        <w:t xml:space="preserve"> </w:t>
      </w:r>
      <w:r w:rsidRPr="009A241D">
        <w:t>przekazane</w:t>
      </w:r>
      <w:r w:rsidR="00E53F30" w:rsidRPr="009A241D">
        <w:t xml:space="preserve"> </w:t>
      </w:r>
      <w:r w:rsidRPr="009A241D">
        <w:t>traktujemy</w:t>
      </w:r>
      <w:r w:rsidR="00E53F30" w:rsidRPr="009A241D">
        <w:t xml:space="preserve"> </w:t>
      </w:r>
      <w:r w:rsidRPr="009A241D">
        <w:t>jako</w:t>
      </w:r>
      <w:r w:rsidR="00E53F30" w:rsidRPr="009A241D">
        <w:t xml:space="preserve"> </w:t>
      </w:r>
      <w:r w:rsidRPr="009A241D">
        <w:t>poufne,</w:t>
      </w:r>
      <w:r w:rsidR="00E53F30" w:rsidRPr="009A241D">
        <w:t xml:space="preserve"> </w:t>
      </w:r>
      <w:r w:rsidRPr="009A241D">
        <w:t>fakt</w:t>
      </w:r>
      <w:r w:rsidR="00E53F30" w:rsidRPr="009A241D">
        <w:t xml:space="preserve"> </w:t>
      </w:r>
      <w:r w:rsidRPr="009A241D">
        <w:t>przekazania</w:t>
      </w:r>
      <w:r w:rsidR="00E53F30" w:rsidRPr="009A241D">
        <w:t xml:space="preserve"> </w:t>
      </w:r>
      <w:r w:rsidRPr="009A241D">
        <w:t>zgłoszenia</w:t>
      </w:r>
      <w:r w:rsidR="00E53F30" w:rsidRPr="009A241D">
        <w:t xml:space="preserve">, </w:t>
      </w:r>
      <w:r w:rsidRPr="009A241D">
        <w:t>nieprawi</w:t>
      </w:r>
      <w:r w:rsidR="00E53F30" w:rsidRPr="009A241D">
        <w:t>d</w:t>
      </w:r>
      <w:r w:rsidRPr="009A241D">
        <w:t>łowości</w:t>
      </w:r>
      <w:r w:rsidR="00E53F30" w:rsidRPr="009A241D">
        <w:t xml:space="preserve">, </w:t>
      </w:r>
      <w:r w:rsidRPr="009A241D">
        <w:t>itp.</w:t>
      </w:r>
      <w:r w:rsidR="00E53F30" w:rsidRPr="009A241D">
        <w:t xml:space="preserve">, </w:t>
      </w:r>
      <w:r w:rsidRPr="009A241D">
        <w:t>nie</w:t>
      </w:r>
      <w:r w:rsidR="00E53F30" w:rsidRPr="009A241D">
        <w:t xml:space="preserve"> </w:t>
      </w:r>
      <w:r w:rsidRPr="009A241D">
        <w:t>wpłynie</w:t>
      </w:r>
      <w:r w:rsidR="00E53F30" w:rsidRPr="009A241D">
        <w:t xml:space="preserve"> </w:t>
      </w:r>
      <w:r w:rsidRPr="009A241D">
        <w:t>negatywnie</w:t>
      </w:r>
      <w:r w:rsidR="00E53F30" w:rsidRPr="009A241D">
        <w:t xml:space="preserve"> </w:t>
      </w:r>
      <w:r w:rsidRPr="009A241D">
        <w:t>na</w:t>
      </w:r>
      <w:r w:rsidR="00E53F30" w:rsidRPr="009A241D">
        <w:t xml:space="preserve"> </w:t>
      </w:r>
      <w:r w:rsidRPr="009A241D">
        <w:t>osob</w:t>
      </w:r>
      <w:r w:rsidR="00E53F30" w:rsidRPr="009A241D">
        <w:t xml:space="preserve">ę </w:t>
      </w:r>
      <w:r w:rsidRPr="009A241D">
        <w:t>j</w:t>
      </w:r>
      <w:r w:rsidR="00E53F30" w:rsidRPr="009A241D">
        <w:t xml:space="preserve">e </w:t>
      </w:r>
      <w:r w:rsidRPr="009A241D">
        <w:t>przekazującą.</w:t>
      </w:r>
    </w:p>
    <w:sectPr w:rsidR="00C04ABE" w:rsidRPr="007E7633" w:rsidSect="009A241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33"/>
    <w:rsid w:val="00033A65"/>
    <w:rsid w:val="000C23CF"/>
    <w:rsid w:val="001941AD"/>
    <w:rsid w:val="001D757C"/>
    <w:rsid w:val="00252076"/>
    <w:rsid w:val="002A6750"/>
    <w:rsid w:val="002B01B2"/>
    <w:rsid w:val="00374F5D"/>
    <w:rsid w:val="0049231B"/>
    <w:rsid w:val="004F68ED"/>
    <w:rsid w:val="00524C80"/>
    <w:rsid w:val="00561277"/>
    <w:rsid w:val="00591ACB"/>
    <w:rsid w:val="005F423B"/>
    <w:rsid w:val="00691997"/>
    <w:rsid w:val="006F21E5"/>
    <w:rsid w:val="007E69C3"/>
    <w:rsid w:val="007E7633"/>
    <w:rsid w:val="008B5096"/>
    <w:rsid w:val="0099427E"/>
    <w:rsid w:val="009A241D"/>
    <w:rsid w:val="00A351F7"/>
    <w:rsid w:val="00B46853"/>
    <w:rsid w:val="00B62829"/>
    <w:rsid w:val="00C04ABE"/>
    <w:rsid w:val="00C17918"/>
    <w:rsid w:val="00C41640"/>
    <w:rsid w:val="00C67C32"/>
    <w:rsid w:val="00CC3E33"/>
    <w:rsid w:val="00D05611"/>
    <w:rsid w:val="00D447C5"/>
    <w:rsid w:val="00E53F30"/>
    <w:rsid w:val="00E867FA"/>
    <w:rsid w:val="00F76120"/>
    <w:rsid w:val="00F76F98"/>
    <w:rsid w:val="00F8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B7774-D14B-428D-A1D9-51EB8DD7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1AD"/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41AD"/>
    <w:pPr>
      <w:keepNext/>
      <w:keepLines/>
      <w:spacing w:before="360" w:after="120"/>
      <w:outlineLvl w:val="0"/>
    </w:pPr>
    <w:rPr>
      <w:rFonts w:eastAsiaTheme="majorEastAsia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941AD"/>
    <w:pPr>
      <w:spacing w:after="240" w:line="240" w:lineRule="auto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4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41AD"/>
    <w:pPr>
      <w:numPr>
        <w:ilvl w:val="1"/>
      </w:numPr>
      <w:jc w:val="center"/>
    </w:pPr>
    <w:rPr>
      <w:rFonts w:eastAsiaTheme="minorEastAsi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41AD"/>
    <w:rPr>
      <w:rFonts w:eastAsiaTheme="minorEastAsia"/>
      <w:spacing w:val="15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941AD"/>
    <w:rPr>
      <w:rFonts w:eastAsiaTheme="majorEastAsia" w:cstheme="majorBidi"/>
      <w:sz w:val="28"/>
      <w:szCs w:val="32"/>
    </w:rPr>
  </w:style>
  <w:style w:type="character" w:styleId="Hipercze">
    <w:name w:val="Hyperlink"/>
    <w:basedOn w:val="Domylnaczcionkaakapitu"/>
    <w:uiPriority w:val="99"/>
    <w:unhideWhenUsed/>
    <w:rsid w:val="009A24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wa.szewczyk@arcelormittal.com" TargetMode="External"/><Relationship Id="rId4" Type="http://schemas.openxmlformats.org/officeDocument/2006/relationships/hyperlink" Target="mailto:ewa.karpinska@arcelormitta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cp:lastPrinted>2022-10-25T08:18:00Z</cp:lastPrinted>
  <dcterms:created xsi:type="dcterms:W3CDTF">2022-10-25T07:46:00Z</dcterms:created>
  <dcterms:modified xsi:type="dcterms:W3CDTF">2023-08-10T07:22:00Z</dcterms:modified>
</cp:coreProperties>
</file>